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Pr="00A26277" w:rsidRDefault="00C9396C" w:rsidP="00C9396C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A26277">
        <w:rPr>
          <w:rFonts w:eastAsiaTheme="minorHAnsi"/>
          <w:b/>
          <w:caps/>
          <w:sz w:val="28"/>
          <w:szCs w:val="28"/>
          <w:lang w:eastAsia="en-US"/>
        </w:rPr>
        <w:t>Кратко резюме</w:t>
      </w:r>
    </w:p>
    <w:p w:rsidR="00FA0B9A" w:rsidRPr="00A26277" w:rsidRDefault="00FA0B9A" w:rsidP="00C9396C">
      <w:pPr>
        <w:jc w:val="center"/>
        <w:rPr>
          <w:rFonts w:eastAsiaTheme="minorHAnsi"/>
          <w:sz w:val="22"/>
          <w:szCs w:val="22"/>
          <w:lang w:eastAsia="en-US"/>
        </w:rPr>
      </w:pPr>
      <w:r w:rsidRPr="00A26277">
        <w:rPr>
          <w:rFonts w:eastAsiaTheme="minorHAnsi"/>
          <w:sz w:val="22"/>
          <w:szCs w:val="22"/>
          <w:lang w:eastAsia="en-US"/>
        </w:rPr>
        <w:t>за участие в конкурс за заемане на длъжност експерт за разработване на нови съвместни магистърски програми по проект 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C9396C" w:rsidRPr="00A26277" w:rsidRDefault="00C9396C" w:rsidP="00C9396C">
      <w:pPr>
        <w:jc w:val="both"/>
      </w:pPr>
    </w:p>
    <w:p w:rsidR="00C9396C" w:rsidRPr="00A26277" w:rsidRDefault="00C9396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sz w:val="22"/>
          <w:szCs w:val="22"/>
          <w:lang w:val="en-US" w:eastAsia="en-US"/>
        </w:rPr>
      </w:pPr>
      <w:r w:rsidRPr="00A26277">
        <w:rPr>
          <w:rFonts w:eastAsiaTheme="minorHAnsi"/>
          <w:b/>
          <w:sz w:val="22"/>
          <w:szCs w:val="22"/>
          <w:lang w:val="en-US" w:eastAsia="en-US"/>
        </w:rPr>
        <w:t>ЛИЧНА ИНФОРМАЦИЯ</w:t>
      </w:r>
    </w:p>
    <w:p w:rsidR="00C9396C" w:rsidRPr="00A26277" w:rsidRDefault="00C9396C" w:rsidP="00C9396C">
      <w:pPr>
        <w:spacing w:after="200"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A2627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………………………………………………………………………………………………………………………(трите имена, академична длъжност и научна степен)</w:t>
      </w:r>
    </w:p>
    <w:p w:rsidR="00C9396C" w:rsidRPr="00A26277" w:rsidRDefault="00346B77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t>Месторабота – научна организация, научно звено</w:t>
      </w:r>
    </w:p>
    <w:p w:rsidR="00C9396C" w:rsidRPr="00A26277" w:rsidRDefault="00346B77" w:rsidP="00346B77">
      <w:pPr>
        <w:spacing w:after="200"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A26277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C9396C" w:rsidRPr="00A26277" w:rsidRDefault="00C9396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t>Академичен и преподавателски опит</w:t>
      </w:r>
    </w:p>
    <w:p w:rsidR="00C9396C" w:rsidRPr="00A26277" w:rsidRDefault="008B07CA" w:rsidP="008B07CA">
      <w:pPr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Описват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се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дисциплините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на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преподаване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и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продължителност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на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преподаване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по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програми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в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професионално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направление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5.3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Комуникационна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и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компютърна</w:t>
      </w:r>
      <w:proofErr w:type="spellEnd"/>
      <w:r w:rsidRPr="00A2627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A26277">
        <w:rPr>
          <w:rFonts w:eastAsiaTheme="minorHAnsi"/>
          <w:i/>
          <w:sz w:val="22"/>
          <w:szCs w:val="22"/>
          <w:lang w:val="en-US" w:eastAsia="en-US"/>
        </w:rPr>
        <w:t>техника</w:t>
      </w:r>
      <w:proofErr w:type="spellEnd"/>
      <w:r w:rsidR="002D7E17" w:rsidRPr="00A26277">
        <w:rPr>
          <w:rFonts w:eastAsiaTheme="minorHAnsi"/>
          <w:i/>
          <w:sz w:val="22"/>
          <w:szCs w:val="22"/>
          <w:lang w:eastAsia="en-US"/>
        </w:rPr>
        <w:t>, като започнете с последните, които към настоящия момент преподавате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3"/>
        <w:gridCol w:w="1312"/>
        <w:gridCol w:w="2595"/>
        <w:gridCol w:w="1730"/>
        <w:gridCol w:w="1811"/>
        <w:gridCol w:w="1995"/>
      </w:tblGrid>
      <w:tr w:rsidR="006775DA" w:rsidRPr="00A26277" w:rsidTr="002D7E17">
        <w:trPr>
          <w:trHeight w:val="661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Период</w:t>
            </w:r>
          </w:p>
          <w:p w:rsidR="006775DA" w:rsidRPr="00A26277" w:rsidRDefault="006775DA" w:rsidP="0088538C">
            <w:pPr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въведете дати </w:t>
            </w:r>
          </w:p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(от – до)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Наименование на преподавана учебна дисциплина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Образователна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и/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научна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степен</w:t>
            </w:r>
            <w:proofErr w:type="spellEnd"/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5DA" w:rsidRPr="00A26277" w:rsidRDefault="006775DA" w:rsidP="0088538C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Специалност, Професионално направление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75DA" w:rsidRPr="00A26277" w:rsidRDefault="006775DA" w:rsidP="008B07C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Висше училище, в което е разработена учебната дисциплина и продължителност на преподаване</w:t>
            </w:r>
          </w:p>
        </w:tc>
      </w:tr>
      <w:tr w:rsidR="006775DA" w:rsidRPr="00A26277" w:rsidTr="002D7E17">
        <w:trPr>
          <w:trHeight w:val="309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</w:tr>
      <w:tr w:rsidR="006775DA" w:rsidRPr="00A26277" w:rsidTr="002D7E17">
        <w:trPr>
          <w:trHeight w:val="282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val="en-US" w:eastAsia="en-US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</w:tr>
      <w:tr w:rsidR="006775DA" w:rsidRPr="00A26277" w:rsidTr="002D7E17">
        <w:trPr>
          <w:trHeight w:val="282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</w:tr>
      <w:tr w:rsidR="006775DA" w:rsidRPr="00A26277" w:rsidTr="002D7E17">
        <w:trPr>
          <w:trHeight w:val="282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</w:tr>
      <w:tr w:rsidR="006775DA" w:rsidRPr="00A26277" w:rsidTr="002D7E17">
        <w:trPr>
          <w:trHeight w:val="282"/>
          <w:jc w:val="center"/>
        </w:trPr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DA" w:rsidRPr="00A26277" w:rsidRDefault="006775DA" w:rsidP="0088538C">
            <w:pPr>
              <w:rPr>
                <w:lang w:eastAsia="en-US"/>
              </w:rPr>
            </w:pPr>
          </w:p>
        </w:tc>
      </w:tr>
    </w:tbl>
    <w:p w:rsidR="00B27502" w:rsidRPr="00EB0D7D" w:rsidRDefault="00EB0D7D" w:rsidP="00C9396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EB0D7D">
        <w:rPr>
          <w:rFonts w:eastAsiaTheme="minorHAnsi"/>
          <w:i/>
          <w:sz w:val="22"/>
          <w:szCs w:val="22"/>
          <w:lang w:eastAsia="en-US"/>
        </w:rPr>
        <w:t>Ако е необходимо, добавете допълнителни редове.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979"/>
      </w:tblGrid>
      <w:tr w:rsidR="000D5D86" w:rsidRPr="00A26277" w:rsidTr="007665FA">
        <w:tc>
          <w:tcPr>
            <w:tcW w:w="7933" w:type="dxa"/>
            <w:shd w:val="clear" w:color="auto" w:fill="D9D9D9" w:themeFill="background1" w:themeFillShade="D9"/>
          </w:tcPr>
          <w:p w:rsidR="000D5D86" w:rsidRPr="00A26277" w:rsidRDefault="000D5D86" w:rsidP="000D5D86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Общ брой на преподаваните учебни дисциплини в професионално направление 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5.3 Комуникационна и компютърна техника</w:t>
            </w:r>
          </w:p>
        </w:tc>
        <w:tc>
          <w:tcPr>
            <w:tcW w:w="1979" w:type="dxa"/>
          </w:tcPr>
          <w:p w:rsidR="000D5D86" w:rsidRPr="00A26277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D5D86" w:rsidRPr="00A26277" w:rsidTr="007665FA">
        <w:tc>
          <w:tcPr>
            <w:tcW w:w="7933" w:type="dxa"/>
            <w:shd w:val="clear" w:color="auto" w:fill="D9D9D9" w:themeFill="background1" w:themeFillShade="D9"/>
          </w:tcPr>
          <w:p w:rsidR="000D5D86" w:rsidRPr="00A26277" w:rsidRDefault="00A920C1" w:rsidP="000D5D86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академичен опит (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въведете </w:t>
            </w:r>
            <w:r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продължителност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та</w:t>
            </w:r>
            <w:r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 години</w:t>
            </w:r>
            <w:r w:rsidR="00232D61" w:rsidRPr="00A2627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(от-до)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79" w:type="dxa"/>
          </w:tcPr>
          <w:p w:rsidR="000D5D86" w:rsidRPr="00A26277" w:rsidRDefault="000D5D86" w:rsidP="00A30380">
            <w:pPr>
              <w:spacing w:after="200" w:line="276" w:lineRule="auto"/>
              <w:jc w:val="center"/>
              <w:rPr>
                <w:rFonts w:eastAsiaTheme="minorHAnsi"/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0D5D86" w:rsidRPr="00A26277" w:rsidRDefault="000D5D86" w:rsidP="00C9396C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</w:p>
    <w:p w:rsidR="000D5D86" w:rsidRPr="00A26277" w:rsidRDefault="000D5D86" w:rsidP="00C9396C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</w:p>
    <w:p w:rsidR="00C9396C" w:rsidRPr="00A26277" w:rsidRDefault="00CE7F88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lastRenderedPageBreak/>
        <w:t>Опит в разработване на учебни програми (автор и съавтор)</w:t>
      </w:r>
    </w:p>
    <w:p w:rsidR="00C9396C" w:rsidRPr="008241A7" w:rsidRDefault="00F7753B" w:rsidP="00C9396C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8241A7">
        <w:rPr>
          <w:rFonts w:eastAsiaTheme="minorHAnsi"/>
          <w:i/>
          <w:sz w:val="22"/>
          <w:szCs w:val="22"/>
          <w:lang w:eastAsia="en-US"/>
        </w:rPr>
        <w:t>П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осочват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се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броя</w:t>
      </w:r>
      <w:proofErr w:type="spellEnd"/>
      <w:r w:rsidR="007B588E" w:rsidRPr="008241A7">
        <w:rPr>
          <w:rFonts w:eastAsiaTheme="minorHAnsi"/>
          <w:i/>
          <w:sz w:val="22"/>
          <w:szCs w:val="22"/>
          <w:lang w:eastAsia="en-US"/>
        </w:rPr>
        <w:t>т</w:t>
      </w:r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и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наименованието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на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разработените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учебни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програми</w:t>
      </w:r>
      <w:proofErr w:type="spellEnd"/>
      <w:r w:rsidR="00C9396C" w:rsidRPr="008241A7">
        <w:rPr>
          <w:rFonts w:eastAsiaTheme="minorHAnsi"/>
          <w:i/>
          <w:sz w:val="22"/>
          <w:szCs w:val="22"/>
          <w:lang w:val="en-US" w:eastAsia="en-US"/>
        </w:rPr>
        <w:t xml:space="preserve"> </w:t>
      </w:r>
      <w:r w:rsidRPr="008241A7">
        <w:rPr>
          <w:rFonts w:eastAsiaTheme="minorHAnsi"/>
          <w:i/>
          <w:sz w:val="22"/>
          <w:szCs w:val="22"/>
          <w:lang w:val="en-US" w:eastAsia="en-US"/>
        </w:rPr>
        <w:t>(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автор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 xml:space="preserve"> и </w:t>
      </w:r>
      <w:proofErr w:type="spellStart"/>
      <w:r w:rsidRPr="008241A7">
        <w:rPr>
          <w:rFonts w:eastAsiaTheme="minorHAnsi"/>
          <w:i/>
          <w:sz w:val="22"/>
          <w:szCs w:val="22"/>
          <w:lang w:val="en-US" w:eastAsia="en-US"/>
        </w:rPr>
        <w:t>съавтор</w:t>
      </w:r>
      <w:proofErr w:type="spellEnd"/>
      <w:r w:rsidRPr="008241A7">
        <w:rPr>
          <w:rFonts w:eastAsiaTheme="minorHAnsi"/>
          <w:i/>
          <w:sz w:val="22"/>
          <w:szCs w:val="22"/>
          <w:lang w:val="en-US" w:eastAsia="en-US"/>
        </w:rPr>
        <w:t>)</w:t>
      </w:r>
      <w:r w:rsidR="00BE016D" w:rsidRPr="008241A7">
        <w:rPr>
          <w:rFonts w:eastAsiaTheme="minorHAnsi"/>
          <w:i/>
          <w:sz w:val="22"/>
          <w:szCs w:val="22"/>
          <w:lang w:eastAsia="en-US"/>
        </w:rPr>
        <w:t xml:space="preserve"> като се започне с последно разработените учебни дисциплини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"/>
        <w:gridCol w:w="1535"/>
        <w:gridCol w:w="2477"/>
        <w:gridCol w:w="1650"/>
        <w:gridCol w:w="1728"/>
        <w:gridCol w:w="1905"/>
      </w:tblGrid>
      <w:tr w:rsidR="00596FD3" w:rsidRPr="00A26277" w:rsidTr="00596FD3">
        <w:trPr>
          <w:trHeight w:val="661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A26277" w:rsidRDefault="00596FD3" w:rsidP="00126F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A26277" w:rsidRDefault="00596FD3" w:rsidP="00596FD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Период</w:t>
            </w:r>
            <w:proofErr w:type="spellEnd"/>
          </w:p>
          <w:p w:rsidR="00596FD3" w:rsidRPr="00A26277" w:rsidRDefault="00596FD3" w:rsidP="00596FD3">
            <w:pPr>
              <w:jc w:val="center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>въведете</w:t>
            </w:r>
            <w:proofErr w:type="spellEnd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>дати</w:t>
            </w:r>
            <w:proofErr w:type="spellEnd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596FD3" w:rsidRPr="00A26277" w:rsidRDefault="00596FD3" w:rsidP="00596FD3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 xml:space="preserve">(от – </w:t>
            </w:r>
            <w:proofErr w:type="spellStart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A26277">
              <w:rPr>
                <w:rFonts w:eastAsiaTheme="minorHAnsi"/>
                <w:i/>
                <w:sz w:val="22"/>
                <w:szCs w:val="22"/>
                <w:lang w:val="en-US" w:eastAsia="en-US"/>
              </w:rPr>
              <w:t>)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CE7F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на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учебна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програма (посочва се автор или съавтор)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126F8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Образователна и/или научна степен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96FD3" w:rsidRPr="00A26277" w:rsidRDefault="00596FD3" w:rsidP="00126F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Специалност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Професионално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направление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96FD3" w:rsidRPr="00A26277" w:rsidRDefault="00596FD3" w:rsidP="00CE7F88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Висше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училище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, в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което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е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разработена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учебната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програма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продължителност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на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преподаване</w:t>
            </w:r>
            <w:proofErr w:type="spellEnd"/>
          </w:p>
        </w:tc>
      </w:tr>
      <w:tr w:rsidR="00596FD3" w:rsidRPr="00A26277" w:rsidTr="00596FD3">
        <w:trPr>
          <w:trHeight w:val="309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596FD3">
        <w:trPr>
          <w:trHeight w:val="28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EB0D7D" w:rsidRDefault="00EB0D7D" w:rsidP="00126F8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596FD3">
        <w:trPr>
          <w:trHeight w:val="28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596FD3">
        <w:trPr>
          <w:trHeight w:val="28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596FD3">
        <w:trPr>
          <w:trHeight w:val="28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22695C">
        <w:trPr>
          <w:trHeight w:val="282"/>
          <w:jc w:val="center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596FD3" w:rsidRPr="00A26277" w:rsidTr="0022695C">
        <w:trPr>
          <w:trHeight w:val="2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D3" w:rsidRPr="00A26277" w:rsidRDefault="00596FD3" w:rsidP="00126F88">
            <w:pPr>
              <w:rPr>
                <w:lang w:eastAsia="en-US"/>
              </w:rPr>
            </w:pPr>
          </w:p>
        </w:tc>
      </w:tr>
      <w:tr w:rsidR="00EB0D7D" w:rsidRPr="00A26277" w:rsidTr="00AE5014">
        <w:trPr>
          <w:trHeight w:val="282"/>
          <w:jc w:val="center"/>
        </w:trPr>
        <w:tc>
          <w:tcPr>
            <w:tcW w:w="97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D7D" w:rsidRPr="00EB0D7D" w:rsidRDefault="00EB0D7D" w:rsidP="00EB0D7D">
            <w:pPr>
              <w:spacing w:after="200" w:line="276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B0D7D">
              <w:rPr>
                <w:rFonts w:eastAsiaTheme="minorHAnsi"/>
                <w:i/>
                <w:sz w:val="22"/>
                <w:szCs w:val="22"/>
                <w:lang w:eastAsia="en-US"/>
              </w:rPr>
              <w:t>Ако е необходимо, добавете допълнителни редове.</w:t>
            </w:r>
          </w:p>
        </w:tc>
      </w:tr>
    </w:tbl>
    <w:p w:rsidR="0022695C" w:rsidRPr="00A26277" w:rsidRDefault="0022695C" w:rsidP="001B4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200" w:line="276" w:lineRule="auto"/>
        <w:ind w:left="142" w:right="283"/>
        <w:rPr>
          <w:rFonts w:eastAsiaTheme="minorHAnsi"/>
          <w:b/>
          <w:caps/>
          <w:sz w:val="22"/>
          <w:szCs w:val="22"/>
          <w:lang w:eastAsia="en-US"/>
        </w:rPr>
      </w:pPr>
      <w:r w:rsidRPr="00A26277">
        <w:rPr>
          <w:rFonts w:eastAsiaTheme="minorHAnsi"/>
          <w:b/>
          <w:caps/>
          <w:sz w:val="22"/>
          <w:szCs w:val="22"/>
          <w:lang w:eastAsia="en-US"/>
        </w:rPr>
        <w:t xml:space="preserve">ОБЩ брой разработени учебни програми: </w:t>
      </w:r>
    </w:p>
    <w:p w:rsidR="0022695C" w:rsidRPr="00A26277" w:rsidRDefault="0022695C">
      <w:pPr>
        <w:rPr>
          <w:rFonts w:eastAsiaTheme="minorHAnsi"/>
          <w:b/>
          <w:caps/>
          <w:sz w:val="22"/>
          <w:szCs w:val="22"/>
          <w:lang w:eastAsia="en-US"/>
        </w:rPr>
      </w:pPr>
      <w:bookmarkStart w:id="0" w:name="_GoBack"/>
      <w:bookmarkEnd w:id="0"/>
    </w:p>
    <w:p w:rsidR="00C9396C" w:rsidRPr="00A26277" w:rsidRDefault="00B27502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eastAsia="en-US"/>
        </w:rPr>
      </w:pPr>
      <w:r w:rsidRPr="00A26277">
        <w:rPr>
          <w:rFonts w:eastAsiaTheme="minorHAnsi"/>
          <w:b/>
          <w:caps/>
          <w:sz w:val="22"/>
          <w:szCs w:val="22"/>
          <w:lang w:eastAsia="en-US"/>
        </w:rPr>
        <w:t>Научни интереси и научно-изследователски опит в областта на информационните и комуникационни технологии</w:t>
      </w:r>
      <w:r w:rsidR="00C9396C" w:rsidRPr="00A26277">
        <w:rPr>
          <w:rFonts w:eastAsiaTheme="minorHAnsi"/>
          <w:b/>
          <w:caps/>
          <w:sz w:val="22"/>
          <w:szCs w:val="22"/>
          <w:lang w:eastAsia="en-US"/>
        </w:rPr>
        <w:t xml:space="preserve"> </w:t>
      </w:r>
    </w:p>
    <w:p w:rsidR="00C9396C" w:rsidRPr="00A26277" w:rsidRDefault="0028759C" w:rsidP="00C9396C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241A7">
        <w:rPr>
          <w:rFonts w:eastAsiaTheme="minorHAnsi"/>
          <w:i/>
          <w:sz w:val="22"/>
          <w:szCs w:val="22"/>
          <w:lang w:eastAsia="en-US"/>
        </w:rPr>
        <w:t>Посочва се броя</w:t>
      </w:r>
      <w:r w:rsidR="007B588E" w:rsidRPr="008241A7">
        <w:rPr>
          <w:rFonts w:eastAsiaTheme="minorHAnsi"/>
          <w:i/>
          <w:sz w:val="22"/>
          <w:szCs w:val="22"/>
          <w:lang w:eastAsia="en-US"/>
        </w:rPr>
        <w:t>т</w:t>
      </w:r>
      <w:r w:rsidRPr="008241A7">
        <w:rPr>
          <w:rFonts w:eastAsiaTheme="minorHAnsi"/>
          <w:i/>
          <w:sz w:val="22"/>
          <w:szCs w:val="22"/>
          <w:lang w:eastAsia="en-US"/>
        </w:rPr>
        <w:t xml:space="preserve"> на научните публикации и участието в научно-изследователски проекти</w:t>
      </w:r>
      <w:r w:rsidRPr="00A26277">
        <w:rPr>
          <w:rFonts w:eastAsiaTheme="minorHAnsi"/>
          <w:sz w:val="22"/>
          <w:szCs w:val="22"/>
          <w:lang w:eastAsia="en-US"/>
        </w:rPr>
        <w:t xml:space="preserve">. </w:t>
      </w:r>
      <w:r w:rsidRPr="00A26277">
        <w:rPr>
          <w:rFonts w:eastAsiaTheme="minorHAnsi"/>
          <w:b/>
          <w:sz w:val="22"/>
          <w:szCs w:val="22"/>
          <w:lang w:eastAsia="en-US"/>
        </w:rPr>
        <w:t>Прилага се пълен списък на публикациите и проектите</w:t>
      </w:r>
      <w:r w:rsidR="00C9396C" w:rsidRPr="00A26277"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079"/>
        <w:gridCol w:w="839"/>
      </w:tblGrid>
      <w:tr w:rsidR="00346B77" w:rsidRPr="00A26277" w:rsidTr="00780ECF">
        <w:tc>
          <w:tcPr>
            <w:tcW w:w="9351" w:type="dxa"/>
            <w:shd w:val="clear" w:color="auto" w:fill="D9D9D9" w:themeFill="background1" w:themeFillShade="D9"/>
          </w:tcPr>
          <w:p w:rsidR="00346B77" w:rsidRPr="00A26277" w:rsidRDefault="00346B77" w:rsidP="00346B77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Научни п</w:t>
            </w:r>
            <w:r w:rsidRPr="00A26277">
              <w:rPr>
                <w:rFonts w:eastAsiaTheme="minorHAnsi"/>
                <w:b/>
                <w:caps/>
                <w:sz w:val="22"/>
                <w:szCs w:val="22"/>
                <w:lang w:val="en-US" w:eastAsia="en-US"/>
              </w:rPr>
              <w:t>убликации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780ECF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БРОЙ</w:t>
            </w: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Общ брой научни публикации в областта на информационните и комуникационни технологии</w:t>
            </w:r>
          </w:p>
        </w:tc>
        <w:tc>
          <w:tcPr>
            <w:tcW w:w="567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E7FA8" w:rsidRPr="00A26277" w:rsidTr="00780ECF">
        <w:tc>
          <w:tcPr>
            <w:tcW w:w="9351" w:type="dxa"/>
          </w:tcPr>
          <w:p w:rsidR="00BE7FA8" w:rsidRPr="00A26277" w:rsidRDefault="00BE7FA8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Общ брой научни публикации индексирани в базите данни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Scopus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и/или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Web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of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Science</w:t>
            </w:r>
          </w:p>
        </w:tc>
        <w:tc>
          <w:tcPr>
            <w:tcW w:w="567" w:type="dxa"/>
          </w:tcPr>
          <w:p w:rsidR="00BE7FA8" w:rsidRPr="00A26277" w:rsidRDefault="00BE7FA8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От тях с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импакт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фактор или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импакт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ранг</w:t>
            </w:r>
          </w:p>
        </w:tc>
        <w:tc>
          <w:tcPr>
            <w:tcW w:w="567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  <w:shd w:val="clear" w:color="auto" w:fill="D9D9D9" w:themeFill="background1" w:themeFillShade="D9"/>
          </w:tcPr>
          <w:p w:rsidR="00346B77" w:rsidRPr="00A26277" w:rsidRDefault="00917DF0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научноизследователски</w:t>
            </w:r>
            <w:r w:rsidR="0028759C"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проекти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Участие в проекти, финансирани от Фонд „Научни изследвания“</w:t>
            </w:r>
          </w:p>
        </w:tc>
        <w:tc>
          <w:tcPr>
            <w:tcW w:w="567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346B77" w:rsidRPr="00A26277" w:rsidTr="00780ECF">
        <w:tc>
          <w:tcPr>
            <w:tcW w:w="9351" w:type="dxa"/>
          </w:tcPr>
          <w:p w:rsidR="00346B77" w:rsidRPr="00A26277" w:rsidRDefault="00346B77" w:rsidP="00780ECF">
            <w:pPr>
              <w:spacing w:after="12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Участие в проекти, финансирани от други източници</w:t>
            </w:r>
          </w:p>
        </w:tc>
        <w:tc>
          <w:tcPr>
            <w:tcW w:w="567" w:type="dxa"/>
          </w:tcPr>
          <w:p w:rsidR="00346B77" w:rsidRPr="00A26277" w:rsidRDefault="00346B77" w:rsidP="00C9396C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346B77" w:rsidRPr="00A26277" w:rsidRDefault="00346B77" w:rsidP="00C9396C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9396C" w:rsidRPr="00A26277" w:rsidRDefault="0028759C" w:rsidP="00C9396C">
      <w:pPr>
        <w:shd w:val="clear" w:color="auto" w:fill="D9D9D9" w:themeFill="background1" w:themeFillShade="D9"/>
        <w:spacing w:after="200" w:line="276" w:lineRule="auto"/>
        <w:rPr>
          <w:rFonts w:eastAsiaTheme="minorHAnsi"/>
          <w:b/>
          <w:caps/>
          <w:sz w:val="22"/>
          <w:szCs w:val="22"/>
          <w:lang w:val="en-US" w:eastAsia="en-US"/>
        </w:rPr>
      </w:pPr>
      <w:r w:rsidRPr="00A26277">
        <w:rPr>
          <w:rFonts w:eastAsiaTheme="minorHAnsi"/>
          <w:b/>
          <w:caps/>
          <w:sz w:val="22"/>
          <w:szCs w:val="22"/>
          <w:lang w:val="en-US" w:eastAsia="en-US"/>
        </w:rPr>
        <w:t>Дигитални умения</w:t>
      </w:r>
      <w:r w:rsidR="00C9396C" w:rsidRPr="00A26277">
        <w:rPr>
          <w:rFonts w:eastAsiaTheme="minorHAnsi"/>
          <w:b/>
          <w:caps/>
          <w:sz w:val="22"/>
          <w:szCs w:val="22"/>
          <w:lang w:val="en-US" w:eastAsia="en-US"/>
        </w:rPr>
        <w:t xml:space="preserve"> </w:t>
      </w:r>
    </w:p>
    <w:tbl>
      <w:tblPr>
        <w:tblpPr w:topFromText="6" w:bottomFromText="170" w:vertAnchor="text" w:tblpY="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879"/>
        <w:gridCol w:w="1952"/>
      </w:tblGrid>
      <w:tr w:rsidR="00D406B4" w:rsidRPr="00A26277" w:rsidTr="00D406B4">
        <w:trPr>
          <w:trHeight w:val="340"/>
        </w:trPr>
        <w:tc>
          <w:tcPr>
            <w:tcW w:w="9451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D9D9D9" w:themeFill="background1" w:themeFillShade="D9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ind w:right="2732"/>
              <w:jc w:val="center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                                               САМООЦЕНЯВАНЕ</w:t>
            </w:r>
          </w:p>
        </w:tc>
      </w:tr>
      <w:tr w:rsidR="00D406B4" w:rsidRPr="00A26277" w:rsidTr="00D406B4">
        <w:tblPrEx>
          <w:tblCellMar>
            <w:left w:w="227" w:type="dxa"/>
            <w:right w:w="227" w:type="dxa"/>
          </w:tblCellMar>
        </w:tblPrEx>
        <w:trPr>
          <w:trHeight w:val="463"/>
        </w:trPr>
        <w:tc>
          <w:tcPr>
            <w:tcW w:w="26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Комуникация</w:t>
            </w:r>
            <w:proofErr w:type="spellEnd"/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Създаване</w:t>
            </w:r>
            <w:proofErr w:type="spellEnd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 xml:space="preserve"> на </w:t>
            </w: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съдържание</w:t>
            </w:r>
            <w:proofErr w:type="spellEnd"/>
          </w:p>
        </w:tc>
        <w:tc>
          <w:tcPr>
            <w:tcW w:w="0" w:type="auto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D406B4" w:rsidRPr="00A26277" w:rsidRDefault="00D406B4" w:rsidP="00070960">
            <w:pPr>
              <w:widowControl w:val="0"/>
              <w:suppressLineNumbers/>
              <w:suppressAutoHyphens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A26277">
              <w:rPr>
                <w:rFonts w:eastAsiaTheme="minorHAnsi"/>
                <w:sz w:val="22"/>
                <w:szCs w:val="22"/>
                <w:lang w:val="en-US" w:eastAsia="en-US"/>
              </w:rPr>
              <w:t>Сигурност</w:t>
            </w:r>
            <w:proofErr w:type="spellEnd"/>
          </w:p>
        </w:tc>
      </w:tr>
      <w:tr w:rsidR="00D406B4" w:rsidRPr="00A26277" w:rsidTr="00D406B4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69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0" w:type="auto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406B4" w:rsidRPr="00A26277" w:rsidRDefault="00D406B4" w:rsidP="00D406B4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D406B4" w:rsidRPr="00A26277" w:rsidTr="00D406B4">
        <w:tblPrEx>
          <w:tblCellMar>
            <w:bottom w:w="113" w:type="dxa"/>
          </w:tblCellMar>
        </w:tblPrEx>
        <w:trPr>
          <w:trHeight w:val="397"/>
        </w:trPr>
        <w:tc>
          <w:tcPr>
            <w:tcW w:w="9451" w:type="dxa"/>
            <w:gridSpan w:val="3"/>
            <w:shd w:val="clear" w:color="auto" w:fill="auto"/>
            <w:vAlign w:val="center"/>
          </w:tcPr>
          <w:p w:rsidR="00D406B4" w:rsidRPr="008241A7" w:rsidRDefault="00D406B4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Ниво: Основно ниво на владеене  -  Самостоятелно ниво на владеене  -  Свободно ниво на владеене </w:t>
            </w:r>
          </w:p>
          <w:p w:rsidR="00D406B4" w:rsidRPr="008241A7" w:rsidRDefault="00B6097F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hyperlink r:id="rId7" w:history="1">
              <w:r w:rsidR="00D406B4" w:rsidRPr="008241A7">
                <w:rPr>
                  <w:rFonts w:eastAsiaTheme="minorHAnsi"/>
                  <w:i/>
                  <w:sz w:val="22"/>
                  <w:szCs w:val="22"/>
                  <w:lang w:eastAsia="en-US"/>
                </w:rPr>
                <w:t xml:space="preserve"> Дигитални  компетенции - </w:t>
              </w:r>
              <w:r w:rsidR="00D406B4" w:rsidRPr="008241A7">
                <w:rPr>
                  <w:rFonts w:eastAsiaTheme="minorHAnsi"/>
                  <w:i/>
                  <w:sz w:val="22"/>
                  <w:szCs w:val="22"/>
                  <w:lang w:val="en-US" w:eastAsia="en-US"/>
                </w:rPr>
                <w:t>M</w:t>
              </w:r>
              <w:proofErr w:type="spellStart"/>
              <w:r w:rsidR="00D406B4" w:rsidRPr="008241A7">
                <w:rPr>
                  <w:rFonts w:eastAsiaTheme="minorHAnsi"/>
                  <w:i/>
                  <w:sz w:val="22"/>
                  <w:szCs w:val="22"/>
                  <w:lang w:eastAsia="en-US"/>
                </w:rPr>
                <w:t>атрицата</w:t>
              </w:r>
              <w:proofErr w:type="spellEnd"/>
              <w:r w:rsidR="00D406B4" w:rsidRPr="008241A7">
                <w:rPr>
                  <w:rFonts w:eastAsiaTheme="minorHAnsi"/>
                  <w:i/>
                  <w:sz w:val="22"/>
                  <w:szCs w:val="22"/>
                  <w:lang w:eastAsia="en-US"/>
                </w:rPr>
                <w:t xml:space="preserve"> за самооценка</w:t>
              </w:r>
            </w:hyperlink>
            <w:r w:rsidR="00D406B4" w:rsidRPr="008241A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</w:p>
          <w:p w:rsidR="004E447D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color w:val="365F91" w:themeColor="accent1" w:themeShade="BF"/>
                <w:sz w:val="22"/>
                <w:szCs w:val="22"/>
                <w:lang w:eastAsia="en-US"/>
              </w:rPr>
            </w:pPr>
          </w:p>
          <w:p w:rsidR="004E447D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Други дигитални компетенции</w:t>
            </w:r>
            <w:r w:rsidR="000E2424"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0E2424"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посочват се софтуерни продукти и степен на познаване</w:t>
            </w:r>
            <w:r w:rsidR="000E2424"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4E447D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  <w:p w:rsidR="004E447D" w:rsidRPr="00A26277" w:rsidRDefault="004E447D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  <w:p w:rsidR="000215E5" w:rsidRPr="00A26277" w:rsidRDefault="000215E5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215E5" w:rsidRPr="00A26277" w:rsidRDefault="00780ECF" w:rsidP="000215E5">
            <w:pPr>
              <w:shd w:val="clear" w:color="auto" w:fill="D9D9D9" w:themeFill="background1" w:themeFillShade="D9"/>
              <w:spacing w:after="200" w:line="276" w:lineRule="auto"/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>Нормативна уредба свързана с разработването на учебна документация</w:t>
            </w:r>
            <w:r w:rsidR="000215E5" w:rsidRPr="00A26277">
              <w:rPr>
                <w:rFonts w:eastAsiaTheme="minorHAnsi"/>
                <w:b/>
                <w:caps/>
                <w:sz w:val="22"/>
                <w:szCs w:val="22"/>
                <w:lang w:eastAsia="en-US"/>
              </w:rPr>
              <w:t xml:space="preserve"> </w:t>
            </w:r>
          </w:p>
          <w:p w:rsidR="000215E5" w:rsidRPr="00A26277" w:rsidRDefault="000215E5" w:rsidP="00D406B4">
            <w:pPr>
              <w:widowControl w:val="0"/>
              <w:suppressAutoHyphens/>
              <w:autoSpaceDE w:val="0"/>
              <w:spacing w:line="100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A26277">
              <w:rPr>
                <w:rFonts w:eastAsiaTheme="minorHAnsi"/>
                <w:sz w:val="22"/>
                <w:szCs w:val="22"/>
                <w:lang w:eastAsia="en-US"/>
              </w:rPr>
              <w:t>Самооценяване</w:t>
            </w:r>
            <w:r w:rsidR="00F31561" w:rsidRPr="00A26277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F31561" w:rsidRPr="00A26277">
              <w:rPr>
                <w:rFonts w:eastAsiaTheme="minorHAnsi"/>
                <w:i/>
                <w:sz w:val="22"/>
                <w:szCs w:val="22"/>
                <w:lang w:eastAsia="en-US"/>
              </w:rPr>
              <w:t>посочва се степента на познаване на нормативната уредба свързана с разработване на учебна документация</w:t>
            </w:r>
            <w:r w:rsidR="00F31561" w:rsidRPr="00A2627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</w:tbl>
    <w:p w:rsidR="00D406B4" w:rsidRPr="00A26277" w:rsidRDefault="00D406B4" w:rsidP="00D406B4">
      <w:pPr>
        <w:spacing w:after="200" w:line="276" w:lineRule="auto"/>
        <w:ind w:left="360"/>
        <w:contextualSpacing/>
        <w:rPr>
          <w:rFonts w:eastAsiaTheme="minorHAnsi"/>
          <w:sz w:val="22"/>
          <w:szCs w:val="22"/>
          <w:lang w:eastAsia="en-US"/>
        </w:rPr>
      </w:pPr>
    </w:p>
    <w:p w:rsidR="00D406B4" w:rsidRPr="00A26277" w:rsidRDefault="00D406B4" w:rsidP="00D406B4">
      <w:pPr>
        <w:spacing w:after="200" w:line="276" w:lineRule="auto"/>
        <w:ind w:left="927"/>
        <w:contextualSpacing/>
        <w:rPr>
          <w:rFonts w:eastAsiaTheme="minorHAnsi"/>
          <w:sz w:val="22"/>
          <w:szCs w:val="22"/>
          <w:lang w:eastAsia="en-US"/>
        </w:rPr>
      </w:pPr>
    </w:p>
    <w:p w:rsidR="00C9396C" w:rsidRPr="00A26277" w:rsidRDefault="00C9396C" w:rsidP="00C9396C">
      <w:pPr>
        <w:jc w:val="both"/>
      </w:pPr>
    </w:p>
    <w:p w:rsidR="000215E5" w:rsidRPr="00A26277" w:rsidRDefault="000215E5" w:rsidP="00C9396C">
      <w:pPr>
        <w:jc w:val="both"/>
      </w:pPr>
    </w:p>
    <w:p w:rsidR="000215E5" w:rsidRPr="00A26277" w:rsidRDefault="000215E5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A26277" w:rsidRDefault="00917DF0" w:rsidP="000215E5">
      <w:pPr>
        <w:jc w:val="both"/>
      </w:pPr>
    </w:p>
    <w:p w:rsidR="00917DF0" w:rsidRPr="009403D1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403D1">
        <w:rPr>
          <w:rFonts w:eastAsiaTheme="minorHAnsi"/>
          <w:b/>
          <w:sz w:val="22"/>
          <w:szCs w:val="22"/>
          <w:lang w:eastAsia="en-US"/>
        </w:rPr>
        <w:t>Прилагам следните документи:</w:t>
      </w:r>
    </w:p>
    <w:p w:rsidR="00917DF0" w:rsidRPr="009403D1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403D1">
        <w:rPr>
          <w:rFonts w:eastAsiaTheme="minorHAnsi"/>
          <w:b/>
          <w:sz w:val="22"/>
          <w:szCs w:val="22"/>
          <w:lang w:eastAsia="en-US"/>
        </w:rPr>
        <w:t>1.</w:t>
      </w:r>
      <w:r w:rsidRPr="009403D1">
        <w:rPr>
          <w:rFonts w:eastAsiaTheme="minorHAnsi"/>
          <w:b/>
          <w:sz w:val="22"/>
          <w:szCs w:val="22"/>
          <w:lang w:eastAsia="en-US"/>
        </w:rPr>
        <w:tab/>
        <w:t>Пълен списък на научните публикации;</w:t>
      </w:r>
    </w:p>
    <w:p w:rsidR="00917DF0" w:rsidRPr="009403D1" w:rsidRDefault="00917DF0" w:rsidP="00917DF0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403D1">
        <w:rPr>
          <w:rFonts w:eastAsiaTheme="minorHAnsi"/>
          <w:b/>
          <w:sz w:val="22"/>
          <w:szCs w:val="22"/>
          <w:lang w:val="en-US" w:eastAsia="en-US"/>
        </w:rPr>
        <w:t>2.</w:t>
      </w:r>
      <w:r w:rsidRPr="009403D1">
        <w:rPr>
          <w:rFonts w:eastAsiaTheme="minorHAnsi"/>
          <w:b/>
          <w:sz w:val="22"/>
          <w:szCs w:val="22"/>
          <w:lang w:val="en-US" w:eastAsia="en-US"/>
        </w:rPr>
        <w:tab/>
      </w:r>
      <w:r w:rsidRPr="009403D1">
        <w:rPr>
          <w:rFonts w:eastAsiaTheme="minorHAnsi"/>
          <w:b/>
          <w:sz w:val="22"/>
          <w:szCs w:val="22"/>
          <w:lang w:eastAsia="en-US"/>
        </w:rPr>
        <w:t>Пълен списък на научноизследователски проекти.</w:t>
      </w:r>
    </w:p>
    <w:p w:rsidR="00917DF0" w:rsidRPr="00A26277" w:rsidRDefault="00917DF0" w:rsidP="00917DF0">
      <w:pPr>
        <w:jc w:val="both"/>
        <w:rPr>
          <w:lang w:val="en-US"/>
        </w:rPr>
      </w:pPr>
    </w:p>
    <w:p w:rsidR="00917DF0" w:rsidRPr="00A26277" w:rsidRDefault="00917DF0" w:rsidP="00917DF0">
      <w:pPr>
        <w:jc w:val="both"/>
        <w:rPr>
          <w:rFonts w:eastAsiaTheme="minorHAnsi"/>
          <w:sz w:val="22"/>
          <w:szCs w:val="22"/>
          <w:lang w:eastAsia="en-US"/>
        </w:rPr>
      </w:pPr>
      <w:r w:rsidRPr="00A26277">
        <w:rPr>
          <w:rFonts w:eastAsiaTheme="minorHAnsi"/>
          <w:sz w:val="22"/>
          <w:szCs w:val="22"/>
          <w:lang w:eastAsia="en-US"/>
        </w:rPr>
        <w:t>………..2021 год.</w:t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  <w:t>С уважение:_______________________</w:t>
      </w:r>
    </w:p>
    <w:p w:rsidR="00917DF0" w:rsidRPr="00A26277" w:rsidRDefault="00917DF0" w:rsidP="000215E5">
      <w:pPr>
        <w:jc w:val="both"/>
      </w:pPr>
      <w:r w:rsidRPr="00A26277">
        <w:rPr>
          <w:rFonts w:eastAsiaTheme="minorHAnsi"/>
          <w:sz w:val="22"/>
          <w:szCs w:val="22"/>
          <w:lang w:eastAsia="en-US"/>
        </w:rPr>
        <w:t>гр. ...........................</w:t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  <w:t xml:space="preserve">       </w:t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</w:r>
      <w:r w:rsidRPr="00A26277">
        <w:rPr>
          <w:rFonts w:eastAsiaTheme="minorHAnsi"/>
          <w:sz w:val="22"/>
          <w:szCs w:val="22"/>
          <w:lang w:eastAsia="en-US"/>
        </w:rPr>
        <w:tab/>
        <w:t xml:space="preserve">                  (име, фамилия)</w:t>
      </w:r>
    </w:p>
    <w:sectPr w:rsidR="00917DF0" w:rsidRPr="00A2627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7F" w:rsidRDefault="00B6097F" w:rsidP="00C5450D">
      <w:r>
        <w:separator/>
      </w:r>
    </w:p>
  </w:endnote>
  <w:endnote w:type="continuationSeparator" w:id="0">
    <w:p w:rsidR="00B6097F" w:rsidRDefault="00B6097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780ECF" w:rsidP="00C5450D">
    <w:pPr>
      <w:pStyle w:val="Footer"/>
      <w:jc w:val="center"/>
      <w:rPr>
        <w:i/>
        <w:sz w:val="20"/>
        <w:szCs w:val="22"/>
      </w:rPr>
    </w:pPr>
    <w:r w:rsidRPr="00780ECF">
      <w:rPr>
        <w:i/>
        <w:sz w:val="20"/>
        <w:szCs w:val="22"/>
      </w:rPr>
      <w:t>Проект  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</w:t>
    </w:r>
    <w:r>
      <w:rPr>
        <w:i/>
        <w:sz w:val="20"/>
        <w:szCs w:val="22"/>
      </w:rPr>
      <w:t>ктурни и инвестиционни фондове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7F" w:rsidRDefault="00B6097F" w:rsidP="00C5450D">
      <w:r>
        <w:separator/>
      </w:r>
    </w:p>
  </w:footnote>
  <w:footnote w:type="continuationSeparator" w:id="0">
    <w:p w:rsidR="00B6097F" w:rsidRDefault="00B6097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B92"/>
    <w:multiLevelType w:val="hybridMultilevel"/>
    <w:tmpl w:val="0D444108"/>
    <w:lvl w:ilvl="0" w:tplc="3DD6C338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15E5"/>
    <w:rsid w:val="000470DF"/>
    <w:rsid w:val="00047DDE"/>
    <w:rsid w:val="00070960"/>
    <w:rsid w:val="000B7E9B"/>
    <w:rsid w:val="000D5D86"/>
    <w:rsid w:val="000E2424"/>
    <w:rsid w:val="000F1A76"/>
    <w:rsid w:val="00127AB7"/>
    <w:rsid w:val="001728DB"/>
    <w:rsid w:val="001B4434"/>
    <w:rsid w:val="001E43FA"/>
    <w:rsid w:val="0022695C"/>
    <w:rsid w:val="00232D61"/>
    <w:rsid w:val="00281C22"/>
    <w:rsid w:val="00285A16"/>
    <w:rsid w:val="0028759C"/>
    <w:rsid w:val="002C5A74"/>
    <w:rsid w:val="002D7E17"/>
    <w:rsid w:val="00346B77"/>
    <w:rsid w:val="0034781B"/>
    <w:rsid w:val="004031DC"/>
    <w:rsid w:val="004A5300"/>
    <w:rsid w:val="004C7BF5"/>
    <w:rsid w:val="004E09B2"/>
    <w:rsid w:val="004E447D"/>
    <w:rsid w:val="005663CB"/>
    <w:rsid w:val="00577C26"/>
    <w:rsid w:val="00596FD3"/>
    <w:rsid w:val="005E6E9F"/>
    <w:rsid w:val="0065193E"/>
    <w:rsid w:val="006775DA"/>
    <w:rsid w:val="006B7C00"/>
    <w:rsid w:val="006D79DD"/>
    <w:rsid w:val="00713782"/>
    <w:rsid w:val="00760ED5"/>
    <w:rsid w:val="007665FA"/>
    <w:rsid w:val="00780ECF"/>
    <w:rsid w:val="007B588E"/>
    <w:rsid w:val="008241A7"/>
    <w:rsid w:val="008651F9"/>
    <w:rsid w:val="0088538C"/>
    <w:rsid w:val="008B07CA"/>
    <w:rsid w:val="00903182"/>
    <w:rsid w:val="009179FE"/>
    <w:rsid w:val="00917DF0"/>
    <w:rsid w:val="009403D1"/>
    <w:rsid w:val="00954B1F"/>
    <w:rsid w:val="00957235"/>
    <w:rsid w:val="00996EB0"/>
    <w:rsid w:val="009A54D0"/>
    <w:rsid w:val="00A26277"/>
    <w:rsid w:val="00A30380"/>
    <w:rsid w:val="00A920C1"/>
    <w:rsid w:val="00AA7602"/>
    <w:rsid w:val="00AE7B0B"/>
    <w:rsid w:val="00B27502"/>
    <w:rsid w:val="00B6097F"/>
    <w:rsid w:val="00BE016D"/>
    <w:rsid w:val="00BE2C56"/>
    <w:rsid w:val="00BE7FA8"/>
    <w:rsid w:val="00C12ECE"/>
    <w:rsid w:val="00C5450D"/>
    <w:rsid w:val="00C9396C"/>
    <w:rsid w:val="00CA490F"/>
    <w:rsid w:val="00CC2E7E"/>
    <w:rsid w:val="00CE7F88"/>
    <w:rsid w:val="00D406B4"/>
    <w:rsid w:val="00D476D8"/>
    <w:rsid w:val="00E06D17"/>
    <w:rsid w:val="00EB0D7D"/>
    <w:rsid w:val="00F31561"/>
    <w:rsid w:val="00F36D76"/>
    <w:rsid w:val="00F41CD1"/>
    <w:rsid w:val="00F7753B"/>
    <w:rsid w:val="00FA0B9A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7B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34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bg/resources/digital-compet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2021-11-14T17:12:00Z</dcterms:created>
  <dcterms:modified xsi:type="dcterms:W3CDTF">2021-11-15T16:08:00Z</dcterms:modified>
</cp:coreProperties>
</file>